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043" w:rsidRDefault="00695043" w:rsidP="00994A4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FE4" w:rsidRDefault="005C4FE4" w:rsidP="00994A4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FE4">
        <w:rPr>
          <w:rFonts w:ascii="Times New Roman" w:hAnsi="Times New Roman" w:cs="Times New Roman"/>
          <w:b/>
          <w:sz w:val="24"/>
          <w:szCs w:val="24"/>
        </w:rPr>
        <w:t xml:space="preserve">PENGARUH JUMLAH PEMBERIAN KREDIT MIKRO DAN TINGKAT SUKU BUNGA KREDIT MIKRO TERHADAP </w:t>
      </w:r>
      <w:r w:rsidRPr="00041466">
        <w:rPr>
          <w:rFonts w:ascii="Times New Roman" w:hAnsi="Times New Roman" w:cs="Times New Roman"/>
          <w:b/>
          <w:i/>
          <w:sz w:val="24"/>
          <w:szCs w:val="24"/>
        </w:rPr>
        <w:t>RETURN ON EQUITY</w:t>
      </w:r>
      <w:r w:rsidRPr="005C4FE4">
        <w:rPr>
          <w:rFonts w:ascii="Times New Roman" w:hAnsi="Times New Roman" w:cs="Times New Roman"/>
          <w:b/>
          <w:sz w:val="24"/>
          <w:szCs w:val="24"/>
        </w:rPr>
        <w:t xml:space="preserve"> (ROE) PADA bank bjb</w:t>
      </w:r>
    </w:p>
    <w:p w:rsidR="005C4FE4" w:rsidRDefault="005C4FE4" w:rsidP="005C4FE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1466" w:rsidRDefault="00041466" w:rsidP="00032FD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4FE4" w:rsidRPr="007A7E5F" w:rsidRDefault="005C4FE4" w:rsidP="00032FDA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E5F">
        <w:rPr>
          <w:rFonts w:ascii="Times New Roman" w:hAnsi="Times New Roman" w:cs="Times New Roman"/>
          <w:b/>
          <w:sz w:val="24"/>
          <w:szCs w:val="24"/>
        </w:rPr>
        <w:t>FACHRUL FAUZI</w:t>
      </w:r>
    </w:p>
    <w:p w:rsidR="005C4FE4" w:rsidRPr="007A7E5F" w:rsidRDefault="005C4FE4" w:rsidP="005C4FE4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7E5F">
        <w:rPr>
          <w:rFonts w:ascii="Times New Roman" w:hAnsi="Times New Roman" w:cs="Times New Roman"/>
          <w:b/>
          <w:sz w:val="24"/>
          <w:szCs w:val="24"/>
        </w:rPr>
        <w:t>A10110232</w:t>
      </w:r>
    </w:p>
    <w:p w:rsidR="005C4FE4" w:rsidRDefault="00981FFE" w:rsidP="00032FDA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Bandung, 28</w:t>
      </w:r>
      <w:r w:rsidR="007062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Juli</w:t>
      </w:r>
      <w:r w:rsidR="005C4FE4">
        <w:rPr>
          <w:rFonts w:ascii="Times New Roman" w:hAnsi="Times New Roman" w:cs="Times New Roman"/>
          <w:sz w:val="24"/>
          <w:szCs w:val="24"/>
        </w:rPr>
        <w:t xml:space="preserve"> 2015</w:t>
      </w:r>
    </w:p>
    <w:p w:rsidR="005C4FE4" w:rsidRDefault="005C4FE4" w:rsidP="005C4FE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FE4" w:rsidRDefault="005C4FE4" w:rsidP="00041466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Pembimbing</w:t>
      </w:r>
    </w:p>
    <w:p w:rsidR="005C4FE4" w:rsidRDefault="005C4FE4" w:rsidP="005C4FE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FE4" w:rsidRDefault="005C4FE4" w:rsidP="005C4FE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FE4" w:rsidRDefault="005C4FE4" w:rsidP="0070623D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(Dr.H. Suwarman, Ir., MBA., M.Si)</w:t>
      </w:r>
    </w:p>
    <w:p w:rsidR="005C4FE4" w:rsidRDefault="005C4FE4" w:rsidP="005C4FE4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4FE4" w:rsidRDefault="005C4FE4" w:rsidP="0070623D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Mengetahui,</w:t>
      </w:r>
    </w:p>
    <w:p w:rsidR="00032FDA" w:rsidRDefault="005C4FE4" w:rsidP="005C4FE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C4FE4" w:rsidRDefault="00032FDA" w:rsidP="00032FDA">
      <w:pPr>
        <w:spacing w:after="0" w:line="480" w:lineRule="auto"/>
        <w:ind w:left="567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C4FE4">
        <w:rPr>
          <w:rFonts w:ascii="Times New Roman" w:hAnsi="Times New Roman" w:cs="Times New Roman"/>
          <w:sz w:val="24"/>
          <w:szCs w:val="24"/>
        </w:rPr>
        <w:t>Ketua STIE EKUITAS                              Ketua Program Studi S1 Manajemen</w:t>
      </w:r>
    </w:p>
    <w:p w:rsidR="005C4FE4" w:rsidRDefault="005C4FE4" w:rsidP="005C4FE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C4FE4" w:rsidRDefault="005C4FE4" w:rsidP="005C4FE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5C4FE4" w:rsidRDefault="005C4FE4" w:rsidP="005C4FE4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(Prof. Dr. Ina Primiana, SE., MT)</w:t>
      </w:r>
      <w:r w:rsidR="00032FDA">
        <w:rPr>
          <w:rFonts w:ascii="Times New Roman" w:hAnsi="Times New Roman" w:cs="Times New Roman"/>
          <w:sz w:val="24"/>
          <w:szCs w:val="24"/>
        </w:rPr>
        <w:t xml:space="preserve">                          (Maya Irjayanti, SE., MBA)</w:t>
      </w:r>
    </w:p>
    <w:p w:rsidR="0070623D" w:rsidRDefault="0070623D" w:rsidP="0070623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23D" w:rsidRDefault="0070623D" w:rsidP="0070623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2FDA" w:rsidRPr="0070623D" w:rsidRDefault="00032FDA" w:rsidP="0070623D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2FDA">
        <w:rPr>
          <w:rFonts w:ascii="Times New Roman" w:hAnsi="Times New Roman" w:cs="Times New Roman"/>
          <w:b/>
          <w:sz w:val="24"/>
          <w:szCs w:val="24"/>
        </w:rPr>
        <w:t>Tanggung jawab yuridis a</w:t>
      </w:r>
      <w:bookmarkStart w:id="0" w:name="_GoBack"/>
      <w:bookmarkEnd w:id="0"/>
      <w:r w:rsidRPr="00032FDA">
        <w:rPr>
          <w:rFonts w:ascii="Times New Roman" w:hAnsi="Times New Roman" w:cs="Times New Roman"/>
          <w:b/>
          <w:sz w:val="24"/>
          <w:szCs w:val="24"/>
        </w:rPr>
        <w:t>da pada penulis</w:t>
      </w:r>
    </w:p>
    <w:sectPr w:rsidR="00032FDA" w:rsidRPr="0070623D" w:rsidSect="005C4FE4">
      <w:pgSz w:w="11906" w:h="16838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FE4"/>
    <w:rsid w:val="00032FDA"/>
    <w:rsid w:val="00041466"/>
    <w:rsid w:val="003660B1"/>
    <w:rsid w:val="005C4FE4"/>
    <w:rsid w:val="00695043"/>
    <w:rsid w:val="0070623D"/>
    <w:rsid w:val="007A7E5F"/>
    <w:rsid w:val="00981FFE"/>
    <w:rsid w:val="00994A44"/>
    <w:rsid w:val="00CC48B5"/>
    <w:rsid w:val="00DA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6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2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6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2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12</cp:revision>
  <cp:lastPrinted>2015-06-07T06:26:00Z</cp:lastPrinted>
  <dcterms:created xsi:type="dcterms:W3CDTF">2015-05-27T13:08:00Z</dcterms:created>
  <dcterms:modified xsi:type="dcterms:W3CDTF">2015-08-07T23:48:00Z</dcterms:modified>
</cp:coreProperties>
</file>